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35"/>
      </w:tblGrid>
      <w:tr w:rsidR="00062EEE" w:rsidTr="00BA3503">
        <w:tc>
          <w:tcPr>
            <w:tcW w:w="4219" w:type="dxa"/>
          </w:tcPr>
          <w:p w:rsidR="00062EEE" w:rsidRDefault="00A227DC" w:rsidP="00286F14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635" w:type="dxa"/>
          </w:tcPr>
          <w:p w:rsidR="00062EEE" w:rsidRPr="00062EEE" w:rsidRDefault="00062EEE" w:rsidP="00286F1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3C3F3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062EEE" w:rsidRDefault="00062EEE" w:rsidP="00286F1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к договору о комплексном развитии территории жи</w:t>
            </w:r>
            <w:r w:rsidR="00522004">
              <w:rPr>
                <w:sz w:val="24"/>
                <w:szCs w:val="24"/>
              </w:rPr>
              <w:t xml:space="preserve">лой застройки городского округа </w:t>
            </w:r>
            <w:r w:rsidRPr="00062EEE">
              <w:rPr>
                <w:sz w:val="24"/>
                <w:szCs w:val="24"/>
              </w:rPr>
              <w:t xml:space="preserve">"Город Архангельск" </w:t>
            </w:r>
            <w:r w:rsidR="001D4D2D" w:rsidRPr="001D4D2D">
              <w:rPr>
                <w:sz w:val="24"/>
                <w:szCs w:val="24"/>
              </w:rPr>
      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062EEE" w:rsidRDefault="00062EEE" w:rsidP="00286F14">
            <w:pPr>
              <w:jc w:val="center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  <w:p w:rsidR="001D4D2D" w:rsidRDefault="001D4D2D" w:rsidP="00286F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27DC" w:rsidRPr="00286F14" w:rsidRDefault="00A227DC" w:rsidP="00286F14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286F14" w:rsidRDefault="00A227DC" w:rsidP="00286F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p w:rsidR="003A6C97" w:rsidRDefault="00A227DC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286F1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286F14" w:rsidRDefault="00A227DC" w:rsidP="00286F14">
      <w:pPr>
        <w:spacing w:after="0" w:line="235" w:lineRule="auto"/>
        <w:jc w:val="center"/>
        <w:rPr>
          <w:rFonts w:ascii="Times New Roman" w:hAnsi="Times New Roman" w:cs="Times New Roman"/>
          <w:sz w:val="14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94"/>
        <w:gridCol w:w="4476"/>
        <w:gridCol w:w="1559"/>
        <w:gridCol w:w="1559"/>
        <w:gridCol w:w="1418"/>
      </w:tblGrid>
      <w:tr w:rsidR="00A227DC" w:rsidRPr="00A227DC" w:rsidTr="00286F14">
        <w:tc>
          <w:tcPr>
            <w:tcW w:w="594" w:type="dxa"/>
            <w:vAlign w:val="center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476" w:type="dxa"/>
            <w:vAlign w:val="center"/>
            <w:hideMark/>
          </w:tcPr>
          <w:p w:rsidR="00A227DC" w:rsidRPr="001F6F18" w:rsidRDefault="00A227DC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559" w:type="dxa"/>
            <w:vAlign w:val="center"/>
            <w:hideMark/>
          </w:tcPr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286F1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</w:t>
            </w:r>
            <w:r w:rsidR="00286F1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286F14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286F14">
              <w:rPr>
                <w:sz w:val="24"/>
                <w:szCs w:val="24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476" w:type="dxa"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070" w:type="dxa"/>
            <w:gridSpan w:val="2"/>
          </w:tcPr>
          <w:p w:rsidR="00A227DC" w:rsidRPr="001F6F18" w:rsidRDefault="002E5AC7" w:rsidP="00286F14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536" w:type="dxa"/>
            <w:gridSpan w:val="3"/>
          </w:tcPr>
          <w:p w:rsidR="00A227DC" w:rsidRPr="001F6F18" w:rsidRDefault="001D4D2D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286F14">
        <w:tc>
          <w:tcPr>
            <w:tcW w:w="5070" w:type="dxa"/>
            <w:gridSpan w:val="2"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536" w:type="dxa"/>
            <w:gridSpan w:val="3"/>
          </w:tcPr>
          <w:p w:rsidR="00A227DC" w:rsidRPr="001F6F18" w:rsidRDefault="001D4D2D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13FF4" w:rsidRPr="00B13FF4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 xml:space="preserve">84 </w:t>
            </w:r>
            <w:r w:rsidR="00B13FF4" w:rsidRPr="00B13FF4">
              <w:rPr>
                <w:sz w:val="24"/>
                <w:szCs w:val="24"/>
              </w:rPr>
              <w:t>месяц</w:t>
            </w:r>
            <w:r>
              <w:rPr>
                <w:sz w:val="24"/>
                <w:szCs w:val="24"/>
              </w:rPr>
              <w:t>а</w:t>
            </w:r>
            <w:r w:rsidR="00B13FF4" w:rsidRPr="00B13FF4">
              <w:rPr>
                <w:sz w:val="24"/>
                <w:szCs w:val="24"/>
              </w:rPr>
              <w:t>)</w:t>
            </w:r>
          </w:p>
        </w:tc>
      </w:tr>
    </w:tbl>
    <w:p w:rsidR="00A227DC" w:rsidRDefault="002E5AC7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286F1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286F1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286F1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286F14" w:rsidRDefault="002E5AC7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310"/>
        <w:gridCol w:w="2126"/>
      </w:tblGrid>
      <w:tr w:rsidR="00A227DC" w:rsidRPr="00A227DC" w:rsidTr="00286F14">
        <w:tc>
          <w:tcPr>
            <w:tcW w:w="607" w:type="dxa"/>
            <w:vAlign w:val="center"/>
            <w:hideMark/>
          </w:tcPr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07" w:type="dxa"/>
            <w:vAlign w:val="center"/>
            <w:hideMark/>
          </w:tcPr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310" w:type="dxa"/>
            <w:vAlign w:val="center"/>
            <w:hideMark/>
          </w:tcPr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286F14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286F14">
        <w:tc>
          <w:tcPr>
            <w:tcW w:w="607" w:type="dxa"/>
            <w:hideMark/>
          </w:tcPr>
          <w:p w:rsidR="00A227DC" w:rsidRPr="00286F14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039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286F14">
        <w:tc>
          <w:tcPr>
            <w:tcW w:w="607" w:type="dxa"/>
            <w:hideMark/>
          </w:tcPr>
          <w:p w:rsidR="00A227DC" w:rsidRPr="00286F14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286F14">
        <w:tc>
          <w:tcPr>
            <w:tcW w:w="607" w:type="dxa"/>
            <w:hideMark/>
          </w:tcPr>
          <w:p w:rsidR="00A227DC" w:rsidRPr="002E5AC7" w:rsidRDefault="00286F14" w:rsidP="00286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9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286F14" w:rsidRDefault="00A227DC" w:rsidP="00286F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8"/>
          <w:lang w:val="en-US"/>
        </w:rPr>
      </w:pPr>
    </w:p>
    <w:p w:rsidR="00A227DC" w:rsidRPr="00A227DC" w:rsidRDefault="00A227DC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1D4D2D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2D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286F14" w:rsidRDefault="00A227DC" w:rsidP="00286F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286F14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286F14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286F14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286F14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286F14" w:rsidP="00286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286F14" w:rsidRPr="00A227DC" w:rsidTr="00286F14">
        <w:trPr>
          <w:trHeight w:val="463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F14" w:rsidRPr="00A227DC" w:rsidRDefault="00286F14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F14" w:rsidRPr="00A227DC" w:rsidRDefault="00286F14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286F14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F1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286F14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F1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</w:tbl>
    <w:p w:rsidR="00A227DC" w:rsidRPr="00A227DC" w:rsidRDefault="00A227DC" w:rsidP="00286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286F14" w:rsidRDefault="00A227DC" w:rsidP="0028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286F14">
        <w:rPr>
          <w:rFonts w:ascii="Times New Roman" w:hAnsi="Times New Roman" w:cs="Times New Roman"/>
          <w:sz w:val="24"/>
          <w:szCs w:val="24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r w:rsidR="00286F14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86F1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286F14">
        <w:rPr>
          <w:rFonts w:ascii="Times New Roman" w:hAnsi="Times New Roman" w:cs="Times New Roman"/>
          <w:sz w:val="24"/>
          <w:szCs w:val="24"/>
        </w:rPr>
        <w:t xml:space="preserve"> перечисленных в </w:t>
      </w:r>
      <w:r w:rsidR="003C3F34" w:rsidRPr="00286F14">
        <w:rPr>
          <w:rFonts w:ascii="Times New Roman" w:hAnsi="Times New Roman" w:cs="Times New Roman"/>
          <w:sz w:val="24"/>
          <w:szCs w:val="24"/>
        </w:rPr>
        <w:t>п</w:t>
      </w:r>
      <w:r w:rsidRPr="00286F14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сносу;</w:t>
      </w:r>
    </w:p>
    <w:p w:rsidR="00A227DC" w:rsidRPr="00286F14" w:rsidRDefault="00A227DC" w:rsidP="0028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F14">
        <w:rPr>
          <w:rFonts w:ascii="Times New Roman" w:hAnsi="Times New Roman" w:cs="Times New Roman"/>
          <w:sz w:val="24"/>
          <w:szCs w:val="24"/>
          <w:vertAlign w:val="superscript"/>
        </w:rPr>
        <w:t xml:space="preserve">** </w:t>
      </w:r>
      <w:r w:rsidRPr="00286F14">
        <w:rPr>
          <w:rFonts w:ascii="Times New Roman" w:hAnsi="Times New Roman" w:cs="Times New Roman"/>
          <w:sz w:val="24"/>
          <w:szCs w:val="24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286F14">
        <w:rPr>
          <w:rFonts w:ascii="Times New Roman" w:hAnsi="Times New Roman" w:cs="Times New Roman"/>
          <w:sz w:val="24"/>
          <w:szCs w:val="24"/>
        </w:rPr>
        <w:t xml:space="preserve"> января </w:t>
      </w:r>
      <w:r w:rsidRPr="00286F14">
        <w:rPr>
          <w:rFonts w:ascii="Times New Roman" w:hAnsi="Times New Roman" w:cs="Times New Roman"/>
          <w:sz w:val="24"/>
          <w:szCs w:val="24"/>
        </w:rPr>
        <w:t>2020</w:t>
      </w:r>
      <w:r w:rsidR="00A076B7" w:rsidRPr="00286F1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86F14">
        <w:rPr>
          <w:rFonts w:ascii="Times New Roman" w:hAnsi="Times New Roman" w:cs="Times New Roman"/>
          <w:sz w:val="24"/>
          <w:szCs w:val="24"/>
        </w:rPr>
        <w:t xml:space="preserve"> № 33/пр.</w:t>
      </w:r>
    </w:p>
    <w:p w:rsidR="00A11A50" w:rsidRPr="00A227DC" w:rsidRDefault="00A227DC" w:rsidP="00286F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E47CA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4A" w:rsidRDefault="00907B4A" w:rsidP="00AA47A0">
      <w:pPr>
        <w:spacing w:after="0" w:line="240" w:lineRule="auto"/>
      </w:pPr>
      <w:r>
        <w:separator/>
      </w:r>
    </w:p>
  </w:endnote>
  <w:endnote w:type="continuationSeparator" w:id="0">
    <w:p w:rsidR="00907B4A" w:rsidRDefault="00907B4A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4A" w:rsidRDefault="00907B4A" w:rsidP="00AA47A0">
      <w:pPr>
        <w:spacing w:after="0" w:line="240" w:lineRule="auto"/>
      </w:pPr>
      <w:r>
        <w:separator/>
      </w:r>
    </w:p>
  </w:footnote>
  <w:footnote w:type="continuationSeparator" w:id="0">
    <w:p w:rsidR="00907B4A" w:rsidRDefault="00907B4A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47CAF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0B7E6A"/>
    <w:rsid w:val="001A3D21"/>
    <w:rsid w:val="001D4D2D"/>
    <w:rsid w:val="001F6F18"/>
    <w:rsid w:val="00252CEA"/>
    <w:rsid w:val="00282E2F"/>
    <w:rsid w:val="00286F14"/>
    <w:rsid w:val="002E5AC7"/>
    <w:rsid w:val="003A6C97"/>
    <w:rsid w:val="003C3F34"/>
    <w:rsid w:val="003D24D9"/>
    <w:rsid w:val="00470E7A"/>
    <w:rsid w:val="00522004"/>
    <w:rsid w:val="00597053"/>
    <w:rsid w:val="007D68F7"/>
    <w:rsid w:val="00907B4A"/>
    <w:rsid w:val="00976064"/>
    <w:rsid w:val="009D2C2A"/>
    <w:rsid w:val="00A076B7"/>
    <w:rsid w:val="00A227DC"/>
    <w:rsid w:val="00AA47A0"/>
    <w:rsid w:val="00B13FF4"/>
    <w:rsid w:val="00BA3503"/>
    <w:rsid w:val="00C66269"/>
    <w:rsid w:val="00E3419F"/>
    <w:rsid w:val="00E47CAF"/>
    <w:rsid w:val="00EA3BD2"/>
    <w:rsid w:val="00FC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6</cp:revision>
  <cp:lastPrinted>2023-10-20T08:07:00Z</cp:lastPrinted>
  <dcterms:created xsi:type="dcterms:W3CDTF">2023-10-19T06:40:00Z</dcterms:created>
  <dcterms:modified xsi:type="dcterms:W3CDTF">2023-10-20T11:45:00Z</dcterms:modified>
</cp:coreProperties>
</file>